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A624" w14:textId="77777777" w:rsidR="00BC2722" w:rsidRDefault="00CC0478">
      <w:bookmarkStart w:id="0" w:name="_GoBack"/>
      <w:bookmarkEnd w:id="0"/>
      <w:r>
        <w:t>Alaska ENA State Council Meeting Minutes</w:t>
      </w:r>
    </w:p>
    <w:p w14:paraId="639A7011" w14:textId="77777777" w:rsidR="00CC0478" w:rsidRDefault="00CC0478">
      <w:r>
        <w:t>January 7, 2016   1730 – 1900</w:t>
      </w:r>
    </w:p>
    <w:tbl>
      <w:tblPr>
        <w:tblStyle w:val="TableGrid"/>
        <w:tblW w:w="0" w:type="auto"/>
        <w:tblLook w:val="04A0" w:firstRow="1" w:lastRow="0" w:firstColumn="1" w:lastColumn="0" w:noHBand="0" w:noVBand="1"/>
      </w:tblPr>
      <w:tblGrid>
        <w:gridCol w:w="1885"/>
        <w:gridCol w:w="6030"/>
        <w:gridCol w:w="6475"/>
      </w:tblGrid>
      <w:tr w:rsidR="00CC0478" w14:paraId="4330027D" w14:textId="77777777" w:rsidTr="00CC0478">
        <w:tc>
          <w:tcPr>
            <w:tcW w:w="1885" w:type="dxa"/>
          </w:tcPr>
          <w:p w14:paraId="36CA36D6" w14:textId="77777777" w:rsidR="00CC0478" w:rsidRDefault="00CC0478">
            <w:r>
              <w:t>Attended</w:t>
            </w:r>
          </w:p>
        </w:tc>
        <w:tc>
          <w:tcPr>
            <w:tcW w:w="6030" w:type="dxa"/>
          </w:tcPr>
          <w:p w14:paraId="06A6707C" w14:textId="77777777" w:rsidR="00CC0478" w:rsidRDefault="00CC0478">
            <w:r>
              <w:t>Position</w:t>
            </w:r>
          </w:p>
        </w:tc>
        <w:tc>
          <w:tcPr>
            <w:tcW w:w="6475" w:type="dxa"/>
          </w:tcPr>
          <w:p w14:paraId="3A35F620" w14:textId="77777777" w:rsidR="00CC0478" w:rsidRDefault="00CC0478">
            <w:r>
              <w:t>Name</w:t>
            </w:r>
          </w:p>
        </w:tc>
      </w:tr>
      <w:tr w:rsidR="00CC0478" w14:paraId="4821140E" w14:textId="77777777" w:rsidTr="00CC0478">
        <w:tc>
          <w:tcPr>
            <w:tcW w:w="1885" w:type="dxa"/>
          </w:tcPr>
          <w:p w14:paraId="23DC5F96" w14:textId="77777777" w:rsidR="00CC0478" w:rsidRDefault="00CC0478">
            <w:r>
              <w:t>X</w:t>
            </w:r>
          </w:p>
        </w:tc>
        <w:tc>
          <w:tcPr>
            <w:tcW w:w="6030" w:type="dxa"/>
          </w:tcPr>
          <w:p w14:paraId="584BBFBA" w14:textId="77777777" w:rsidR="00CC0478" w:rsidRDefault="00CC0478">
            <w:r>
              <w:t>President</w:t>
            </w:r>
          </w:p>
        </w:tc>
        <w:tc>
          <w:tcPr>
            <w:tcW w:w="6475" w:type="dxa"/>
          </w:tcPr>
          <w:p w14:paraId="6D073249" w14:textId="77777777" w:rsidR="00CC0478" w:rsidRDefault="00CC0478">
            <w:r>
              <w:t>Sue Metcalf</w:t>
            </w:r>
          </w:p>
        </w:tc>
      </w:tr>
      <w:tr w:rsidR="00CC0478" w14:paraId="19694F4D" w14:textId="77777777" w:rsidTr="00CC0478">
        <w:tc>
          <w:tcPr>
            <w:tcW w:w="1885" w:type="dxa"/>
          </w:tcPr>
          <w:p w14:paraId="380B288A" w14:textId="77777777" w:rsidR="00CC0478" w:rsidRDefault="00CC0478">
            <w:r>
              <w:t xml:space="preserve">X </w:t>
            </w:r>
          </w:p>
        </w:tc>
        <w:tc>
          <w:tcPr>
            <w:tcW w:w="6030" w:type="dxa"/>
          </w:tcPr>
          <w:p w14:paraId="1F1F0C9A" w14:textId="77777777" w:rsidR="00CC0478" w:rsidRDefault="00CC0478">
            <w:r>
              <w:t>Treasurer</w:t>
            </w:r>
          </w:p>
        </w:tc>
        <w:tc>
          <w:tcPr>
            <w:tcW w:w="6475" w:type="dxa"/>
          </w:tcPr>
          <w:p w14:paraId="05333AF4" w14:textId="77777777" w:rsidR="00CC0478" w:rsidRDefault="00CC0478">
            <w:r>
              <w:t>Patty Williams</w:t>
            </w:r>
          </w:p>
        </w:tc>
      </w:tr>
      <w:tr w:rsidR="00CC0478" w14:paraId="0892E05B" w14:textId="77777777" w:rsidTr="00CC0478">
        <w:tc>
          <w:tcPr>
            <w:tcW w:w="1885" w:type="dxa"/>
          </w:tcPr>
          <w:p w14:paraId="7813FA56" w14:textId="77777777" w:rsidR="00CC0478" w:rsidRDefault="00CC0478"/>
        </w:tc>
        <w:tc>
          <w:tcPr>
            <w:tcW w:w="6030" w:type="dxa"/>
          </w:tcPr>
          <w:p w14:paraId="3177AC61" w14:textId="77777777" w:rsidR="00CC0478" w:rsidRDefault="00CC0478">
            <w:r>
              <w:t>Secretary</w:t>
            </w:r>
          </w:p>
        </w:tc>
        <w:tc>
          <w:tcPr>
            <w:tcW w:w="6475" w:type="dxa"/>
          </w:tcPr>
          <w:p w14:paraId="571CD7E2" w14:textId="77777777" w:rsidR="00CC0478" w:rsidRDefault="00CC0478">
            <w:r>
              <w:t>Jodi Tansky</w:t>
            </w:r>
          </w:p>
        </w:tc>
      </w:tr>
      <w:tr w:rsidR="00CC0478" w14:paraId="44281381" w14:textId="77777777" w:rsidTr="00CC0478">
        <w:tc>
          <w:tcPr>
            <w:tcW w:w="1885" w:type="dxa"/>
          </w:tcPr>
          <w:p w14:paraId="05B5C214" w14:textId="77777777" w:rsidR="00CC0478" w:rsidRDefault="00CC0478">
            <w:r>
              <w:t>X</w:t>
            </w:r>
          </w:p>
        </w:tc>
        <w:tc>
          <w:tcPr>
            <w:tcW w:w="6030" w:type="dxa"/>
          </w:tcPr>
          <w:p w14:paraId="28E32387" w14:textId="77777777" w:rsidR="00CC0478" w:rsidRDefault="00CC0478">
            <w:r>
              <w:t>Past President/ TNCC state Chair</w:t>
            </w:r>
          </w:p>
        </w:tc>
        <w:tc>
          <w:tcPr>
            <w:tcW w:w="6475" w:type="dxa"/>
          </w:tcPr>
          <w:p w14:paraId="2CD6B69B" w14:textId="77777777" w:rsidR="00CC0478" w:rsidRDefault="00CC0478">
            <w:r>
              <w:t>Jeanne Molitor</w:t>
            </w:r>
          </w:p>
        </w:tc>
      </w:tr>
      <w:tr w:rsidR="00CC0478" w14:paraId="421A73CE" w14:textId="77777777" w:rsidTr="00CC0478">
        <w:tc>
          <w:tcPr>
            <w:tcW w:w="1885" w:type="dxa"/>
          </w:tcPr>
          <w:p w14:paraId="5081025F" w14:textId="77777777" w:rsidR="00CC0478" w:rsidRDefault="00CC0478">
            <w:r>
              <w:t>X</w:t>
            </w:r>
          </w:p>
        </w:tc>
        <w:tc>
          <w:tcPr>
            <w:tcW w:w="6030" w:type="dxa"/>
          </w:tcPr>
          <w:p w14:paraId="0044CD6F" w14:textId="77777777" w:rsidR="00CC0478" w:rsidRDefault="00CC0478">
            <w:r>
              <w:t>Board Member</w:t>
            </w:r>
          </w:p>
        </w:tc>
        <w:tc>
          <w:tcPr>
            <w:tcW w:w="6475" w:type="dxa"/>
          </w:tcPr>
          <w:p w14:paraId="6A89C369" w14:textId="77777777" w:rsidR="00CC0478" w:rsidRDefault="00CC0478">
            <w:r>
              <w:t>Melissa Imgrund</w:t>
            </w:r>
          </w:p>
        </w:tc>
      </w:tr>
      <w:tr w:rsidR="00CC0478" w14:paraId="4BA961F1" w14:textId="77777777" w:rsidTr="00CC0478">
        <w:tc>
          <w:tcPr>
            <w:tcW w:w="1885" w:type="dxa"/>
          </w:tcPr>
          <w:p w14:paraId="0BD973D7" w14:textId="77777777" w:rsidR="00CC0478" w:rsidRDefault="00CC0478">
            <w:r>
              <w:t>X</w:t>
            </w:r>
          </w:p>
        </w:tc>
        <w:tc>
          <w:tcPr>
            <w:tcW w:w="6030" w:type="dxa"/>
          </w:tcPr>
          <w:p w14:paraId="303DB5F4" w14:textId="77777777" w:rsidR="00CC0478" w:rsidRDefault="00CC0478">
            <w:r>
              <w:t>Board Member</w:t>
            </w:r>
          </w:p>
        </w:tc>
        <w:tc>
          <w:tcPr>
            <w:tcW w:w="6475" w:type="dxa"/>
          </w:tcPr>
          <w:p w14:paraId="4A7A29FB" w14:textId="77777777" w:rsidR="00CC0478" w:rsidRDefault="00CC0478">
            <w:r>
              <w:t>Ken Rogers</w:t>
            </w:r>
          </w:p>
        </w:tc>
      </w:tr>
      <w:tr w:rsidR="00CC0478" w14:paraId="29014FC0" w14:textId="77777777" w:rsidTr="00CC0478">
        <w:tc>
          <w:tcPr>
            <w:tcW w:w="1885" w:type="dxa"/>
          </w:tcPr>
          <w:p w14:paraId="3C1F39A3" w14:textId="77777777" w:rsidR="00CC0478" w:rsidRDefault="00CC0478"/>
        </w:tc>
        <w:tc>
          <w:tcPr>
            <w:tcW w:w="6030" w:type="dxa"/>
          </w:tcPr>
          <w:p w14:paraId="14F2E8F3" w14:textId="77777777" w:rsidR="00CC0478" w:rsidRDefault="00CC0478">
            <w:r>
              <w:t>Board Member</w:t>
            </w:r>
          </w:p>
        </w:tc>
        <w:tc>
          <w:tcPr>
            <w:tcW w:w="6475" w:type="dxa"/>
          </w:tcPr>
          <w:p w14:paraId="45DF77BC" w14:textId="77777777" w:rsidR="00CC0478" w:rsidRDefault="00CC0478">
            <w:r>
              <w:t>Stephanie Wade</w:t>
            </w:r>
          </w:p>
        </w:tc>
      </w:tr>
      <w:tr w:rsidR="00CC0478" w14:paraId="25F39E3A" w14:textId="77777777" w:rsidTr="00CC0478">
        <w:tc>
          <w:tcPr>
            <w:tcW w:w="1885" w:type="dxa"/>
          </w:tcPr>
          <w:p w14:paraId="325D342B" w14:textId="77777777" w:rsidR="00CC0478" w:rsidRDefault="00CC0478"/>
        </w:tc>
        <w:tc>
          <w:tcPr>
            <w:tcW w:w="6030" w:type="dxa"/>
          </w:tcPr>
          <w:p w14:paraId="3CA73109" w14:textId="77777777" w:rsidR="00CC0478" w:rsidRDefault="00CC0478">
            <w:r>
              <w:t>Board Member</w:t>
            </w:r>
          </w:p>
        </w:tc>
        <w:tc>
          <w:tcPr>
            <w:tcW w:w="6475" w:type="dxa"/>
          </w:tcPr>
          <w:p w14:paraId="7510F0D2" w14:textId="77777777" w:rsidR="00CC0478" w:rsidRDefault="00CC0478">
            <w:r>
              <w:t>Heather Whorton</w:t>
            </w:r>
          </w:p>
        </w:tc>
      </w:tr>
      <w:tr w:rsidR="00CC0478" w14:paraId="3E50EE6B" w14:textId="77777777" w:rsidTr="00CC0478">
        <w:tc>
          <w:tcPr>
            <w:tcW w:w="1885" w:type="dxa"/>
          </w:tcPr>
          <w:p w14:paraId="0E09ED51" w14:textId="77777777" w:rsidR="00CC0478" w:rsidRDefault="00CC0478">
            <w:r>
              <w:t>X</w:t>
            </w:r>
          </w:p>
        </w:tc>
        <w:tc>
          <w:tcPr>
            <w:tcW w:w="6030" w:type="dxa"/>
          </w:tcPr>
          <w:p w14:paraId="2DE1F287" w14:textId="77777777" w:rsidR="00CC0478" w:rsidRDefault="00CC0478">
            <w:r>
              <w:t>ENPC State Chair</w:t>
            </w:r>
          </w:p>
        </w:tc>
        <w:tc>
          <w:tcPr>
            <w:tcW w:w="6475" w:type="dxa"/>
          </w:tcPr>
          <w:p w14:paraId="5021DE10" w14:textId="77777777" w:rsidR="00CC0478" w:rsidRDefault="00CC0478">
            <w:r>
              <w:t>Nicole Price</w:t>
            </w:r>
          </w:p>
        </w:tc>
      </w:tr>
      <w:tr w:rsidR="00CC0478" w14:paraId="44A86B49" w14:textId="77777777" w:rsidTr="00CC0478">
        <w:tc>
          <w:tcPr>
            <w:tcW w:w="1885" w:type="dxa"/>
          </w:tcPr>
          <w:p w14:paraId="41D75A35" w14:textId="77777777" w:rsidR="00CC0478" w:rsidRDefault="00CC0478"/>
        </w:tc>
        <w:tc>
          <w:tcPr>
            <w:tcW w:w="6030" w:type="dxa"/>
          </w:tcPr>
          <w:p w14:paraId="7DAC8D33" w14:textId="77777777" w:rsidR="00CC0478" w:rsidRDefault="00CC0478">
            <w:r>
              <w:t xml:space="preserve">ENA National </w:t>
            </w:r>
            <w:r w:rsidR="00EC27F0">
              <w:t>Liaison</w:t>
            </w:r>
          </w:p>
        </w:tc>
        <w:tc>
          <w:tcPr>
            <w:tcW w:w="6475" w:type="dxa"/>
          </w:tcPr>
          <w:p w14:paraId="5FB1D795" w14:textId="77777777" w:rsidR="00CC0478" w:rsidRDefault="00EC27F0">
            <w:r>
              <w:t>Jeanne Proehl</w:t>
            </w:r>
          </w:p>
        </w:tc>
      </w:tr>
    </w:tbl>
    <w:p w14:paraId="0C28A88A" w14:textId="77777777" w:rsidR="00CC0478" w:rsidRDefault="00CC0478"/>
    <w:p w14:paraId="0ED66185" w14:textId="77777777" w:rsidR="00CC0478" w:rsidRDefault="00CC0478">
      <w:r>
        <w:t>Minutes from 12/28/2015 meeting were accepted and seconded.</w:t>
      </w:r>
    </w:p>
    <w:tbl>
      <w:tblPr>
        <w:tblStyle w:val="TableGrid"/>
        <w:tblW w:w="0" w:type="auto"/>
        <w:tblLook w:val="04A0" w:firstRow="1" w:lastRow="0" w:firstColumn="1" w:lastColumn="0" w:noHBand="0" w:noVBand="1"/>
      </w:tblPr>
      <w:tblGrid>
        <w:gridCol w:w="3597"/>
        <w:gridCol w:w="4408"/>
        <w:gridCol w:w="3240"/>
        <w:gridCol w:w="3145"/>
      </w:tblGrid>
      <w:tr w:rsidR="00CC0478" w14:paraId="684E1087" w14:textId="77777777" w:rsidTr="00CC0478">
        <w:tc>
          <w:tcPr>
            <w:tcW w:w="3597" w:type="dxa"/>
          </w:tcPr>
          <w:p w14:paraId="5167E54F" w14:textId="77777777" w:rsidR="00CC0478" w:rsidRDefault="00CC0478">
            <w:r>
              <w:t>Topic</w:t>
            </w:r>
          </w:p>
        </w:tc>
        <w:tc>
          <w:tcPr>
            <w:tcW w:w="4408" w:type="dxa"/>
          </w:tcPr>
          <w:p w14:paraId="19D4F82B" w14:textId="77777777" w:rsidR="00CC0478" w:rsidRDefault="00CC0478">
            <w:r>
              <w:t>Discussion</w:t>
            </w:r>
          </w:p>
        </w:tc>
        <w:tc>
          <w:tcPr>
            <w:tcW w:w="3240" w:type="dxa"/>
          </w:tcPr>
          <w:p w14:paraId="1A4155C0" w14:textId="77777777" w:rsidR="00CC0478" w:rsidRDefault="00CC0478">
            <w:r>
              <w:t>Responsibility</w:t>
            </w:r>
          </w:p>
        </w:tc>
        <w:tc>
          <w:tcPr>
            <w:tcW w:w="3145" w:type="dxa"/>
          </w:tcPr>
          <w:p w14:paraId="57836F34" w14:textId="77777777" w:rsidR="00CC0478" w:rsidRDefault="00CC0478">
            <w:r>
              <w:t>Follow up/ Feedback</w:t>
            </w:r>
          </w:p>
        </w:tc>
      </w:tr>
      <w:tr w:rsidR="00CC0478" w14:paraId="6A4C11D7" w14:textId="77777777" w:rsidTr="00CC0478">
        <w:tc>
          <w:tcPr>
            <w:tcW w:w="3597" w:type="dxa"/>
          </w:tcPr>
          <w:p w14:paraId="15DD07CD" w14:textId="77777777" w:rsidR="00CC0478" w:rsidRDefault="00CC0478">
            <w:r>
              <w:t>Goals for 2016</w:t>
            </w:r>
          </w:p>
        </w:tc>
        <w:tc>
          <w:tcPr>
            <w:tcW w:w="4408" w:type="dxa"/>
          </w:tcPr>
          <w:p w14:paraId="5B810782" w14:textId="77777777" w:rsidR="00CC0478" w:rsidRDefault="00CC0478" w:rsidP="00CC0478">
            <w:pPr>
              <w:pStyle w:val="ListParagraph"/>
              <w:numPr>
                <w:ilvl w:val="0"/>
                <w:numId w:val="1"/>
              </w:numPr>
            </w:pPr>
            <w:r>
              <w:t>Passing Violence Legislation to make it a felony to assault a healthcare worker.  Group is underway and the Board was in agreement to support this initiative.  Updates to be given at all state council meetings</w:t>
            </w:r>
            <w:r w:rsidR="00367211">
              <w:t>.</w:t>
            </w:r>
          </w:p>
          <w:p w14:paraId="0009DD5F" w14:textId="77777777" w:rsidR="00367211" w:rsidRDefault="00367211" w:rsidP="00367211">
            <w:pPr>
              <w:pStyle w:val="ListParagraph"/>
            </w:pPr>
          </w:p>
          <w:p w14:paraId="157E4282" w14:textId="77777777" w:rsidR="00367211" w:rsidRDefault="00367211" w:rsidP="00CC0478">
            <w:pPr>
              <w:pStyle w:val="ListParagraph"/>
              <w:numPr>
                <w:ilvl w:val="0"/>
                <w:numId w:val="1"/>
              </w:numPr>
            </w:pPr>
            <w:r>
              <w:t>Increasing Membership – Great turnout for conference and CEN review last October.  To build on this momentum we will hold 3 meeting throughout the state this year.  Meetings will include state council meeting, an educational speaker, and networking.  Budget will reflect to support this initiative.</w:t>
            </w:r>
          </w:p>
          <w:p w14:paraId="27CA2329" w14:textId="77777777" w:rsidR="00367211" w:rsidRDefault="00367211" w:rsidP="00367211">
            <w:pPr>
              <w:pStyle w:val="ListParagraph"/>
            </w:pPr>
          </w:p>
          <w:p w14:paraId="10B3AA4B" w14:textId="77777777" w:rsidR="00367211" w:rsidRDefault="00367211" w:rsidP="00367211">
            <w:pPr>
              <w:pStyle w:val="ListParagraph"/>
            </w:pPr>
          </w:p>
          <w:p w14:paraId="5798AAB4" w14:textId="77777777" w:rsidR="00367211" w:rsidRDefault="00367211" w:rsidP="00367211">
            <w:pPr>
              <w:pStyle w:val="ListParagraph"/>
            </w:pPr>
          </w:p>
          <w:p w14:paraId="16D9A2B8" w14:textId="77777777" w:rsidR="00367211" w:rsidRDefault="00367211" w:rsidP="00367211">
            <w:pPr>
              <w:pStyle w:val="ListParagraph"/>
            </w:pPr>
          </w:p>
          <w:p w14:paraId="364432D4" w14:textId="77777777" w:rsidR="00367211" w:rsidRDefault="00367211" w:rsidP="00367211">
            <w:pPr>
              <w:pStyle w:val="ListParagraph"/>
            </w:pPr>
          </w:p>
          <w:p w14:paraId="715EBB84" w14:textId="77777777" w:rsidR="00367211" w:rsidRDefault="00367211" w:rsidP="00367211">
            <w:pPr>
              <w:pStyle w:val="ListParagraph"/>
            </w:pPr>
          </w:p>
          <w:p w14:paraId="5A4CA240" w14:textId="77777777" w:rsidR="00367211" w:rsidRDefault="00367211" w:rsidP="00367211">
            <w:pPr>
              <w:pStyle w:val="ListParagraph"/>
            </w:pPr>
          </w:p>
          <w:p w14:paraId="48F94F49" w14:textId="77777777" w:rsidR="00367211" w:rsidRDefault="00367211" w:rsidP="00367211"/>
        </w:tc>
        <w:tc>
          <w:tcPr>
            <w:tcW w:w="3240" w:type="dxa"/>
          </w:tcPr>
          <w:p w14:paraId="1F637BCA" w14:textId="77777777" w:rsidR="00CC0478" w:rsidRDefault="00CC0478">
            <w:r>
              <w:lastRenderedPageBreak/>
              <w:t>Sue – co-chair of group</w:t>
            </w:r>
          </w:p>
          <w:p w14:paraId="4690A6CF" w14:textId="77777777" w:rsidR="00367211" w:rsidRDefault="00367211"/>
          <w:p w14:paraId="365C3668" w14:textId="77777777" w:rsidR="00367211" w:rsidRDefault="00367211"/>
          <w:p w14:paraId="0A9FFA24" w14:textId="77777777" w:rsidR="00367211" w:rsidRDefault="00367211"/>
          <w:p w14:paraId="364C000F" w14:textId="77777777" w:rsidR="00367211" w:rsidRDefault="00367211"/>
          <w:p w14:paraId="1CAB1625" w14:textId="77777777" w:rsidR="00367211" w:rsidRDefault="00367211"/>
          <w:p w14:paraId="6A7D42FC" w14:textId="77777777" w:rsidR="00367211" w:rsidRDefault="00367211"/>
          <w:p w14:paraId="627FAA91" w14:textId="77777777" w:rsidR="00367211" w:rsidRDefault="00367211">
            <w:r>
              <w:t>Fairbanks Meeting – March 11.  Patty to check on room availability.  Melissa checking on speaker from Police department.  All board encouraged to attend in person or by phone.</w:t>
            </w:r>
          </w:p>
          <w:p w14:paraId="56BF6187" w14:textId="77777777" w:rsidR="00367211" w:rsidRDefault="00367211"/>
          <w:p w14:paraId="070D649E" w14:textId="77777777" w:rsidR="00367211" w:rsidRDefault="00367211">
            <w:r>
              <w:t xml:space="preserve"> Homer Meeting – May 1.</w:t>
            </w:r>
          </w:p>
          <w:p w14:paraId="27D9BC72" w14:textId="77777777" w:rsidR="00367211" w:rsidRDefault="00367211">
            <w:r>
              <w:t>Ken checking on room availability.  Need to find education topic/ speaker</w:t>
            </w:r>
          </w:p>
          <w:p w14:paraId="671F19FC" w14:textId="77777777" w:rsidR="00367211" w:rsidRDefault="00367211"/>
          <w:p w14:paraId="2F34B7B5" w14:textId="77777777" w:rsidR="00367211" w:rsidRDefault="00367211">
            <w:r>
              <w:lastRenderedPageBreak/>
              <w:t>Anchorage Meeting – Oct 6, Jeanne has reserved the BP center for meeting that night.</w:t>
            </w:r>
          </w:p>
        </w:tc>
        <w:tc>
          <w:tcPr>
            <w:tcW w:w="3145" w:type="dxa"/>
          </w:tcPr>
          <w:p w14:paraId="14786875" w14:textId="77777777" w:rsidR="00CC0478" w:rsidRDefault="00367211">
            <w:r>
              <w:lastRenderedPageBreak/>
              <w:t>Survey to get data about violence is up.  Survey site is surveymonkey.com/r/36GTT6G.  To date over 100 responses.</w:t>
            </w:r>
          </w:p>
        </w:tc>
      </w:tr>
      <w:tr w:rsidR="00CC0478" w14:paraId="2FE52729" w14:textId="77777777" w:rsidTr="00CC0478">
        <w:tc>
          <w:tcPr>
            <w:tcW w:w="3597" w:type="dxa"/>
          </w:tcPr>
          <w:p w14:paraId="03554DEF" w14:textId="77777777" w:rsidR="00CC0478" w:rsidRDefault="00367211">
            <w:r>
              <w:t>2. Budget</w:t>
            </w:r>
          </w:p>
        </w:tc>
        <w:tc>
          <w:tcPr>
            <w:tcW w:w="4408" w:type="dxa"/>
          </w:tcPr>
          <w:p w14:paraId="7A9B81B8" w14:textId="77777777" w:rsidR="00CC0478" w:rsidRDefault="00367211">
            <w:r>
              <w:t>A. Increases made to Government affairs conference reimbursement due to high cost of flying, hotels, and food in Washington D.C.</w:t>
            </w:r>
          </w:p>
          <w:p w14:paraId="3ACC5D04" w14:textId="77777777" w:rsidR="00367211" w:rsidRDefault="00367211"/>
          <w:p w14:paraId="4D1945E2" w14:textId="77777777" w:rsidR="00367211" w:rsidRDefault="00E96032" w:rsidP="00E96032">
            <w:r>
              <w:t xml:space="preserve">B </w:t>
            </w:r>
            <w:r w:rsidR="00367211">
              <w:t>Outreach meetings added to cover cost of food, door prizes, and speaker stipend</w:t>
            </w:r>
          </w:p>
          <w:p w14:paraId="5D9ACA5D" w14:textId="77777777" w:rsidR="00E96032" w:rsidRDefault="00E96032" w:rsidP="00E96032">
            <w:pPr>
              <w:pStyle w:val="ListParagraph"/>
            </w:pPr>
          </w:p>
          <w:p w14:paraId="165234C5" w14:textId="77777777" w:rsidR="00367211" w:rsidRDefault="00367211">
            <w:r>
              <w:t>C. Marketing/ Fund Raising – Kept in the budget and raised. Board would like to get a logo for AK ENA that can be used on signs, spirit ware, etc.</w:t>
            </w:r>
          </w:p>
        </w:tc>
        <w:tc>
          <w:tcPr>
            <w:tcW w:w="3240" w:type="dxa"/>
          </w:tcPr>
          <w:p w14:paraId="6ABF1B04" w14:textId="77777777" w:rsidR="00CC0478" w:rsidRDefault="00367211">
            <w:r>
              <w:t>A. Information only</w:t>
            </w:r>
          </w:p>
          <w:p w14:paraId="407C6429" w14:textId="77777777" w:rsidR="00367211" w:rsidRDefault="00367211"/>
          <w:p w14:paraId="7F1B4E76" w14:textId="77777777" w:rsidR="00367211" w:rsidRDefault="00367211" w:rsidP="00367211">
            <w:r>
              <w:t xml:space="preserve"> </w:t>
            </w:r>
          </w:p>
          <w:p w14:paraId="559DEF57" w14:textId="77777777" w:rsidR="00367211" w:rsidRDefault="00367211" w:rsidP="00367211"/>
          <w:p w14:paraId="26F3BACB" w14:textId="77777777" w:rsidR="00367211" w:rsidRDefault="00E96032" w:rsidP="00367211">
            <w:r>
              <w:t>B Information only</w:t>
            </w:r>
          </w:p>
          <w:p w14:paraId="6F51BD95" w14:textId="77777777" w:rsidR="00E96032" w:rsidRDefault="00E96032" w:rsidP="00367211"/>
          <w:p w14:paraId="2DE2F40B" w14:textId="77777777" w:rsidR="00E96032" w:rsidRDefault="00E96032" w:rsidP="00367211"/>
          <w:p w14:paraId="76B907A9" w14:textId="77777777" w:rsidR="00E96032" w:rsidRDefault="00E96032" w:rsidP="00367211">
            <w:r>
              <w:t xml:space="preserve">C </w:t>
            </w:r>
            <w:r w:rsidRPr="00E96032">
              <w:rPr>
                <w:color w:val="FF0000"/>
              </w:rPr>
              <w:t>NEED SOME HELP!  WHO WAS GOING TO SPEARHEAD THIS?</w:t>
            </w:r>
          </w:p>
        </w:tc>
        <w:tc>
          <w:tcPr>
            <w:tcW w:w="3145" w:type="dxa"/>
          </w:tcPr>
          <w:p w14:paraId="3367CB0B" w14:textId="77777777" w:rsidR="00CC0478" w:rsidRDefault="00CC0478"/>
        </w:tc>
      </w:tr>
      <w:tr w:rsidR="00CC0478" w14:paraId="64BEACF0" w14:textId="77777777" w:rsidTr="00CC0478">
        <w:tc>
          <w:tcPr>
            <w:tcW w:w="3597" w:type="dxa"/>
          </w:tcPr>
          <w:p w14:paraId="051C1249" w14:textId="77777777" w:rsidR="00CC0478" w:rsidRDefault="00E96032">
            <w:r>
              <w:t>3. Open State Council Positions</w:t>
            </w:r>
          </w:p>
        </w:tc>
        <w:tc>
          <w:tcPr>
            <w:tcW w:w="4408" w:type="dxa"/>
          </w:tcPr>
          <w:p w14:paraId="20F62B73" w14:textId="77777777" w:rsidR="00CC0478" w:rsidRDefault="00E96032">
            <w:r>
              <w:t>We have several open state council positions</w:t>
            </w:r>
          </w:p>
          <w:p w14:paraId="1EEDA5B5" w14:textId="77777777" w:rsidR="00E96032" w:rsidRDefault="00E96032">
            <w:r>
              <w:t>-Government Affairs</w:t>
            </w:r>
          </w:p>
          <w:p w14:paraId="1DFADCCF" w14:textId="77777777" w:rsidR="00E96032" w:rsidRDefault="00E96032">
            <w:r>
              <w:t>-Membership</w:t>
            </w:r>
          </w:p>
          <w:p w14:paraId="3BF5B2B0" w14:textId="77777777" w:rsidR="00E96032" w:rsidRDefault="00E96032"/>
          <w:p w14:paraId="5BD4DA56" w14:textId="77777777" w:rsidR="00E96032" w:rsidRDefault="00E96032">
            <w:r>
              <w:t>Jodi Tansky is on a new career path that does not include Emergency Nursing, she is willing to complete her term of office but if there is anyone else interested she would be glad to step down now.</w:t>
            </w:r>
          </w:p>
        </w:tc>
        <w:tc>
          <w:tcPr>
            <w:tcW w:w="3240" w:type="dxa"/>
          </w:tcPr>
          <w:p w14:paraId="0FC8EB43" w14:textId="77777777" w:rsidR="00CC0478" w:rsidRDefault="00E96032">
            <w:r>
              <w:t>All Board -Please check in your hospitals and contacts to see if anyone is interested.  Next newsletter we will put a brief job description.</w:t>
            </w:r>
          </w:p>
        </w:tc>
        <w:tc>
          <w:tcPr>
            <w:tcW w:w="3145" w:type="dxa"/>
          </w:tcPr>
          <w:p w14:paraId="29F630E6" w14:textId="77777777" w:rsidR="00CC0478" w:rsidRDefault="00CC0478"/>
        </w:tc>
      </w:tr>
    </w:tbl>
    <w:p w14:paraId="01FD54AC" w14:textId="77777777" w:rsidR="00CC0478" w:rsidRDefault="00CC0478"/>
    <w:sectPr w:rsidR="00CC0478" w:rsidSect="00CC047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5068C"/>
    <w:multiLevelType w:val="hybridMultilevel"/>
    <w:tmpl w:val="2C6EF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78"/>
    <w:rsid w:val="00222153"/>
    <w:rsid w:val="00367211"/>
    <w:rsid w:val="003B3EE1"/>
    <w:rsid w:val="00884205"/>
    <w:rsid w:val="00CC0478"/>
    <w:rsid w:val="00E96032"/>
    <w:rsid w:val="00EC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6338"/>
  <w15:chartTrackingRefBased/>
  <w15:docId w15:val="{F7610A61-3C31-4C4D-9777-69F9C0D5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 Metcalf</cp:lastModifiedBy>
  <cp:revision>2</cp:revision>
  <dcterms:created xsi:type="dcterms:W3CDTF">2019-07-25T17:16:00Z</dcterms:created>
  <dcterms:modified xsi:type="dcterms:W3CDTF">2019-07-25T17:16:00Z</dcterms:modified>
</cp:coreProperties>
</file>