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833B" w14:textId="4F815870" w:rsidR="00305F54" w:rsidRDefault="00017386" w:rsidP="005A76AC">
      <w:pPr>
        <w:pStyle w:val="Heading1"/>
        <w:tabs>
          <w:tab w:val="left" w:pos="90"/>
        </w:tabs>
        <w:spacing w:after="120"/>
        <w:ind w:right="-360"/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>202</w:t>
      </w:r>
      <w:r w:rsidR="000022A4">
        <w:rPr>
          <w:rFonts w:ascii="Calibri" w:eastAsia="Calibri" w:hAnsi="Calibri" w:cs="Calibri"/>
          <w:smallCaps/>
          <w:sz w:val="28"/>
          <w:szCs w:val="28"/>
        </w:rPr>
        <w:t>3</w:t>
      </w:r>
      <w:r>
        <w:rPr>
          <w:rFonts w:ascii="Calibri" w:eastAsia="Calibri" w:hAnsi="Calibri" w:cs="Calibri"/>
          <w:smallCaps/>
          <w:sz w:val="28"/>
          <w:szCs w:val="28"/>
        </w:rPr>
        <w:t xml:space="preserve"> PENNSYLVANIA ENA ELECTION</w:t>
      </w:r>
    </w:p>
    <w:p w14:paraId="6BE241C0" w14:textId="77777777" w:rsidR="00305F54" w:rsidRDefault="0001738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 CANDIDACY</w:t>
      </w:r>
    </w:p>
    <w:p w14:paraId="6201625A" w14:textId="77777777" w:rsidR="00305F54" w:rsidRDefault="00305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A26FD6B" w14:textId="77777777" w:rsidR="00305F54" w:rsidRDefault="0001738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Items required for submission:</w:t>
      </w:r>
    </w:p>
    <w:p w14:paraId="74D4F332" w14:textId="77777777" w:rsidR="00305F54" w:rsidRDefault="00017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Application</w:t>
      </w:r>
    </w:p>
    <w:p w14:paraId="2882B2A3" w14:textId="77777777" w:rsidR="00305F54" w:rsidRDefault="00017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Application Responses</w:t>
      </w:r>
    </w:p>
    <w:p w14:paraId="390BD93A" w14:textId="77777777" w:rsidR="00305F54" w:rsidRDefault="00017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CV or Resume</w:t>
      </w:r>
    </w:p>
    <w:p w14:paraId="51D2CC4A" w14:textId="62F09388" w:rsidR="005A76AC" w:rsidRDefault="000173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 materials must be submitted by </w:t>
      </w:r>
      <w:r w:rsidR="005A76AC">
        <w:rPr>
          <w:rFonts w:ascii="Calibri" w:eastAsia="Calibri" w:hAnsi="Calibri" w:cs="Calibri"/>
          <w:b/>
          <w:sz w:val="22"/>
          <w:szCs w:val="22"/>
        </w:rPr>
        <w:t>Ju</w:t>
      </w:r>
      <w:r w:rsidR="000022A4">
        <w:rPr>
          <w:rFonts w:ascii="Calibri" w:eastAsia="Calibri" w:hAnsi="Calibri" w:cs="Calibri"/>
          <w:b/>
          <w:sz w:val="22"/>
          <w:szCs w:val="22"/>
        </w:rPr>
        <w:t>ly 15 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022A4">
        <w:rPr>
          <w:rFonts w:ascii="Calibri" w:eastAsia="Calibri" w:hAnsi="Calibri" w:cs="Calibri"/>
          <w:b/>
          <w:sz w:val="22"/>
          <w:szCs w:val="22"/>
        </w:rPr>
        <w:t xml:space="preserve">Linda Zidek </w:t>
      </w:r>
      <w:r>
        <w:rPr>
          <w:rFonts w:ascii="Calibri" w:eastAsia="Calibri" w:hAnsi="Calibri" w:cs="Calibri"/>
          <w:b/>
          <w:sz w:val="22"/>
          <w:szCs w:val="22"/>
        </w:rPr>
        <w:t xml:space="preserve"> @ </w:t>
      </w: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pastpresident@paena.net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022A4">
        <w:rPr>
          <w:rFonts w:ascii="Calibri" w:eastAsia="Calibri" w:hAnsi="Calibri" w:cs="Calibri"/>
          <w:b/>
          <w:sz w:val="22"/>
          <w:szCs w:val="22"/>
        </w:rPr>
        <w:t xml:space="preserve"> AND </w:t>
      </w:r>
      <w:hyperlink r:id="rId9" w:history="1">
        <w:r w:rsidR="000022A4" w:rsidRPr="008B3550">
          <w:rPr>
            <w:rStyle w:val="Hyperlink"/>
            <w:rFonts w:ascii="Calibri" w:eastAsia="Calibri" w:hAnsi="Calibri" w:cs="Calibri"/>
            <w:b/>
            <w:sz w:val="22"/>
            <w:szCs w:val="22"/>
          </w:rPr>
          <w:t>secretary@paena.net</w:t>
        </w:r>
      </w:hyperlink>
      <w:r w:rsidR="000022A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5269DA3" w14:textId="77777777" w:rsidR="00305F54" w:rsidRDefault="00305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057A4066" w14:textId="77777777" w:rsidR="00305F54" w:rsidRDefault="000173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OF INTEREST</w:t>
      </w:r>
    </w:p>
    <w:tbl>
      <w:tblPr>
        <w:tblStyle w:val="a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910"/>
      </w:tblGrid>
      <w:tr w:rsidR="00305F54" w14:paraId="68ED4AB7" w14:textId="77777777">
        <w:tc>
          <w:tcPr>
            <w:tcW w:w="9360" w:type="dxa"/>
            <w:gridSpan w:val="2"/>
          </w:tcPr>
          <w:p w14:paraId="3E0535CA" w14:textId="77777777" w:rsidR="00305F54" w:rsidRDefault="000173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mark an “X” in the box to the left for the position you are seeking candidacy</w:t>
            </w:r>
          </w:p>
        </w:tc>
      </w:tr>
      <w:tr w:rsidR="00305F54" w14:paraId="1E69BAAC" w14:textId="77777777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7258417E" w14:textId="77777777" w:rsidR="00305F54" w:rsidRDefault="00305F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910" w:type="dxa"/>
            <w:tcBorders>
              <w:left w:val="single" w:sz="18" w:space="0" w:color="000000"/>
            </w:tcBorders>
          </w:tcPr>
          <w:p w14:paraId="3ED57802" w14:textId="4AA90D55" w:rsidR="00305F54" w:rsidRPr="008E108B" w:rsidRDefault="000173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E108B"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0022A4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8E108B">
              <w:rPr>
                <w:rFonts w:ascii="Calibri" w:eastAsia="Calibri" w:hAnsi="Calibri" w:cs="Calibri"/>
                <w:sz w:val="22"/>
                <w:szCs w:val="22"/>
              </w:rPr>
              <w:t xml:space="preserve"> President-elect </w:t>
            </w:r>
            <w:r w:rsidRPr="008E108B">
              <w:rPr>
                <w:rFonts w:ascii="Calibri" w:eastAsia="Calibri" w:hAnsi="Calibri" w:cs="Calibri"/>
                <w:i/>
                <w:sz w:val="22"/>
                <w:szCs w:val="22"/>
              </w:rPr>
              <w:t>(202</w:t>
            </w:r>
            <w:r w:rsidR="000022A4">
              <w:rPr>
                <w:rFonts w:ascii="Calibri" w:eastAsia="Calibri" w:hAnsi="Calibri" w:cs="Calibri"/>
                <w:i/>
                <w:sz w:val="22"/>
                <w:szCs w:val="22"/>
              </w:rPr>
              <w:t>5</w:t>
            </w:r>
            <w:r w:rsidRPr="008E108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 ENA President)</w:t>
            </w:r>
          </w:p>
        </w:tc>
      </w:tr>
      <w:tr w:rsidR="00305F54" w14:paraId="1C1A6C60" w14:textId="77777777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5A497AE3" w14:textId="77777777" w:rsidR="00305F54" w:rsidRDefault="00305F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910" w:type="dxa"/>
            <w:tcBorders>
              <w:left w:val="single" w:sz="18" w:space="0" w:color="000000"/>
            </w:tcBorders>
          </w:tcPr>
          <w:p w14:paraId="4FFC461B" w14:textId="161F9157" w:rsidR="000C68BE" w:rsidRDefault="00017386" w:rsidP="008E10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0022A4">
              <w:rPr>
                <w:rFonts w:ascii="Calibri" w:eastAsia="Calibri" w:hAnsi="Calibri" w:cs="Calibri"/>
                <w:sz w:val="22"/>
                <w:szCs w:val="22"/>
              </w:rPr>
              <w:t>4-25</w:t>
            </w:r>
            <w:r w:rsidR="008E108B">
              <w:rPr>
                <w:rFonts w:ascii="Calibri" w:eastAsia="Calibri" w:hAnsi="Calibri" w:cs="Calibri"/>
                <w:sz w:val="22"/>
                <w:szCs w:val="22"/>
              </w:rPr>
              <w:t xml:space="preserve"> Director (</w:t>
            </w:r>
            <w:r w:rsidR="000022A4">
              <w:rPr>
                <w:rFonts w:ascii="Calibri" w:eastAsia="Calibri" w:hAnsi="Calibri" w:cs="Calibri"/>
                <w:sz w:val="22"/>
                <w:szCs w:val="22"/>
              </w:rPr>
              <w:t>two-year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term)</w:t>
            </w:r>
            <w:r w:rsidR="008145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68BE" w14:paraId="1D9FA7AB" w14:textId="77777777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4350E952" w14:textId="77777777" w:rsidR="000C68BE" w:rsidRDefault="000C68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910" w:type="dxa"/>
            <w:tcBorders>
              <w:left w:val="single" w:sz="18" w:space="0" w:color="000000"/>
            </w:tcBorders>
          </w:tcPr>
          <w:p w14:paraId="1213D359" w14:textId="04B13390" w:rsidR="000C68BE" w:rsidRPr="008E108B" w:rsidRDefault="000C68BE" w:rsidP="008E10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E108B"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0022A4">
              <w:rPr>
                <w:rFonts w:ascii="Calibri" w:eastAsia="Calibri" w:hAnsi="Calibri" w:cs="Calibri"/>
                <w:sz w:val="22"/>
                <w:szCs w:val="22"/>
              </w:rPr>
              <w:t>4 Treasurer Elect    Will be Treasurer in 2025</w:t>
            </w:r>
          </w:p>
        </w:tc>
      </w:tr>
    </w:tbl>
    <w:p w14:paraId="3CBC6E4D" w14:textId="7A12D95C" w:rsidR="00305F54" w:rsidRDefault="00305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3E04821" w14:textId="77777777" w:rsidR="00305F54" w:rsidRDefault="000173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INFORMATION</w:t>
      </w: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20"/>
        <w:gridCol w:w="1890"/>
        <w:gridCol w:w="270"/>
        <w:gridCol w:w="427"/>
        <w:gridCol w:w="833"/>
        <w:gridCol w:w="90"/>
        <w:gridCol w:w="90"/>
        <w:gridCol w:w="810"/>
        <w:gridCol w:w="270"/>
        <w:gridCol w:w="1440"/>
        <w:gridCol w:w="990"/>
      </w:tblGrid>
      <w:tr w:rsidR="00305F54" w14:paraId="61649689" w14:textId="77777777">
        <w:tc>
          <w:tcPr>
            <w:tcW w:w="1638" w:type="dxa"/>
          </w:tcPr>
          <w:p w14:paraId="6E3BF0C1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F2F2F2"/>
          </w:tcPr>
          <w:p w14:paraId="0C9002FE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bottom w:val="dotted" w:sz="4" w:space="0" w:color="000000"/>
            </w:tcBorders>
          </w:tcPr>
          <w:p w14:paraId="0BCF8CE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Last Name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bottom w:val="dotted" w:sz="4" w:space="0" w:color="000000"/>
            </w:tcBorders>
            <w:shd w:val="clear" w:color="auto" w:fill="F2F2F2"/>
          </w:tcPr>
          <w:p w14:paraId="345CA64D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5C64CF11" w14:textId="77777777">
        <w:tc>
          <w:tcPr>
            <w:tcW w:w="1638" w:type="dxa"/>
          </w:tcPr>
          <w:p w14:paraId="6AEFF94F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Credentials</w:t>
            </w:r>
          </w:p>
          <w:p w14:paraId="133C28F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83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05FD2AEF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21FC7D8A" w14:textId="77777777">
        <w:tc>
          <w:tcPr>
            <w:tcW w:w="9468" w:type="dxa"/>
            <w:gridSpan w:val="12"/>
          </w:tcPr>
          <w:p w14:paraId="22689A84" w14:textId="77777777" w:rsidR="00305F54" w:rsidRDefault="0001738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FF"/>
                <w:sz w:val="22"/>
                <w:szCs w:val="22"/>
              </w:rPr>
              <w:t>(All credentials and honorifics following an ENA member’s name must follow the format and ordering as follows: highest earned degree, licensure, certifications and fellowships)</w:t>
            </w:r>
          </w:p>
        </w:tc>
      </w:tr>
      <w:tr w:rsidR="00305F54" w14:paraId="3545C7D6" w14:textId="77777777">
        <w:trPr>
          <w:gridAfter w:val="7"/>
          <w:wAfter w:w="4523" w:type="dxa"/>
        </w:trPr>
        <w:tc>
          <w:tcPr>
            <w:tcW w:w="2358" w:type="dxa"/>
            <w:gridSpan w:val="2"/>
          </w:tcPr>
          <w:p w14:paraId="6E68EAD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ENA Membership Number</w:t>
            </w:r>
          </w:p>
          <w:p w14:paraId="4A059CBC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2587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45AAA58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4A1C49AA" w14:textId="77777777">
        <w:tc>
          <w:tcPr>
            <w:tcW w:w="2358" w:type="dxa"/>
            <w:gridSpan w:val="2"/>
          </w:tcPr>
          <w:p w14:paraId="51103CBA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RN License Number</w:t>
            </w:r>
          </w:p>
          <w:p w14:paraId="76F67931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2587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689453E5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gridSpan w:val="5"/>
            <w:tcBorders>
              <w:bottom w:val="dotted" w:sz="4" w:space="0" w:color="000000"/>
            </w:tcBorders>
          </w:tcPr>
          <w:p w14:paraId="1D636537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 of RN Licensure</w:t>
            </w:r>
          </w:p>
          <w:p w14:paraId="092EAD7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243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EC1C12A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5014B291" w14:textId="77777777">
        <w:tc>
          <w:tcPr>
            <w:tcW w:w="23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A42DDB1" w14:textId="77777777" w:rsidR="00305F54" w:rsidRDefault="000173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7110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323FAE76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2A123FCA" w14:textId="77777777">
        <w:tc>
          <w:tcPr>
            <w:tcW w:w="23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45134C60" w14:textId="77777777" w:rsidR="00305F54" w:rsidRDefault="000173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Home City</w:t>
            </w:r>
          </w:p>
        </w:tc>
        <w:tc>
          <w:tcPr>
            <w:tcW w:w="18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1065E7B4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769C4A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Home State</w:t>
            </w:r>
          </w:p>
        </w:tc>
        <w:tc>
          <w:tcPr>
            <w:tcW w:w="99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515689B0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ED17B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Home Zip Code: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45B41EE6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294AAF08" w14:textId="77777777">
        <w:tc>
          <w:tcPr>
            <w:tcW w:w="2358" w:type="dxa"/>
            <w:gridSpan w:val="2"/>
          </w:tcPr>
          <w:p w14:paraId="1925E0E2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Home Phone</w:t>
            </w:r>
          </w:p>
        </w:tc>
        <w:tc>
          <w:tcPr>
            <w:tcW w:w="18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D30EFED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9714F4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Cell phone</w:t>
            </w:r>
          </w:p>
        </w:tc>
        <w:tc>
          <w:tcPr>
            <w:tcW w:w="3690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4AFB647B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67FE5C4C" w14:textId="77777777">
        <w:tc>
          <w:tcPr>
            <w:tcW w:w="2358" w:type="dxa"/>
            <w:gridSpan w:val="2"/>
          </w:tcPr>
          <w:p w14:paraId="3129926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Preferred email</w:t>
            </w:r>
          </w:p>
        </w:tc>
        <w:tc>
          <w:tcPr>
            <w:tcW w:w="7110" w:type="dxa"/>
            <w:gridSpan w:val="10"/>
            <w:tcBorders>
              <w:top w:val="dotted" w:sz="4" w:space="0" w:color="000000"/>
              <w:bottom w:val="single" w:sz="4" w:space="0" w:color="000000"/>
            </w:tcBorders>
            <w:shd w:val="clear" w:color="auto" w:fill="F2F2F2"/>
          </w:tcPr>
          <w:p w14:paraId="22E28B15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687C3667" w14:textId="77777777">
        <w:tc>
          <w:tcPr>
            <w:tcW w:w="2358" w:type="dxa"/>
            <w:gridSpan w:val="2"/>
          </w:tcPr>
          <w:p w14:paraId="2427CE3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Employer / Institution Name</w:t>
            </w:r>
          </w:p>
          <w:p w14:paraId="261FD2F4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110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2DEC977C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2AEB9051" w14:textId="77777777">
        <w:tc>
          <w:tcPr>
            <w:tcW w:w="2358" w:type="dxa"/>
            <w:gridSpan w:val="2"/>
          </w:tcPr>
          <w:p w14:paraId="003FFCC4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Employer title/position</w:t>
            </w:r>
          </w:p>
        </w:tc>
        <w:tc>
          <w:tcPr>
            <w:tcW w:w="7110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31D09B88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69BFE798" w14:textId="77777777">
        <w:tc>
          <w:tcPr>
            <w:tcW w:w="2358" w:type="dxa"/>
            <w:gridSpan w:val="2"/>
          </w:tcPr>
          <w:p w14:paraId="2A0C487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Employer City</w:t>
            </w:r>
          </w:p>
        </w:tc>
        <w:tc>
          <w:tcPr>
            <w:tcW w:w="18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344503A7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6A9F24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Employer State</w:t>
            </w:r>
          </w:p>
        </w:tc>
        <w:tc>
          <w:tcPr>
            <w:tcW w:w="351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0BFD0F3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24B2F3" w14:textId="77777777" w:rsidR="00305F54" w:rsidRDefault="00305F5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1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799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54F1CA00" w14:textId="77777777" w:rsidR="00305F54" w:rsidRDefault="0001738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tbl>
      <w:tblPr>
        <w:tblStyle w:val="a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590"/>
        <w:gridCol w:w="1327"/>
        <w:gridCol w:w="1530"/>
        <w:gridCol w:w="23"/>
      </w:tblGrid>
      <w:tr w:rsidR="00305F54" w14:paraId="796BC8BF" w14:textId="77777777">
        <w:tc>
          <w:tcPr>
            <w:tcW w:w="9360" w:type="dxa"/>
            <w:gridSpan w:val="5"/>
          </w:tcPr>
          <w:p w14:paraId="5ADF44E8" w14:textId="77777777" w:rsidR="00305F54" w:rsidRDefault="000173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list highest academic level obtained from an accredited institution</w:t>
            </w:r>
          </w:p>
          <w:p w14:paraId="42636022" w14:textId="77777777" w:rsidR="00305F54" w:rsidRDefault="00017386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DO NOT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list degree in progress)</w:t>
            </w:r>
          </w:p>
        </w:tc>
      </w:tr>
      <w:tr w:rsidR="00305F54" w14:paraId="56629F35" w14:textId="77777777">
        <w:tc>
          <w:tcPr>
            <w:tcW w:w="1890" w:type="dxa"/>
          </w:tcPr>
          <w:p w14:paraId="370143C5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Degree/Major</w:t>
            </w:r>
          </w:p>
          <w:p w14:paraId="4691A41F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C522502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488332B7" w14:textId="77777777">
        <w:tc>
          <w:tcPr>
            <w:tcW w:w="1890" w:type="dxa"/>
          </w:tcPr>
          <w:p w14:paraId="20829A29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College</w:t>
            </w:r>
          </w:p>
          <w:p w14:paraId="4D60CB92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156E6E1E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468B4188" w14:textId="77777777">
        <w:tc>
          <w:tcPr>
            <w:tcW w:w="1890" w:type="dxa"/>
          </w:tcPr>
          <w:p w14:paraId="6C3D6AB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Campus/Division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0B33352A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1F7FA1FC" w14:textId="77777777">
        <w:tc>
          <w:tcPr>
            <w:tcW w:w="1890" w:type="dxa"/>
          </w:tcPr>
          <w:p w14:paraId="675DDDD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City</w:t>
            </w:r>
          </w:p>
          <w:p w14:paraId="171550D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4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27CBDF24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33C2C0A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State:</w:t>
            </w:r>
          </w:p>
          <w:p w14:paraId="46724BCE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1553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29D30550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40DD9CE1" w14:textId="77777777">
        <w:tc>
          <w:tcPr>
            <w:tcW w:w="1890" w:type="dxa"/>
          </w:tcPr>
          <w:p w14:paraId="7E7604CE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Graduation Date</w:t>
            </w:r>
          </w:p>
          <w:p w14:paraId="10A33EE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61B03B3E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2A248E2B" w14:textId="77777777">
        <w:trPr>
          <w:gridAfter w:val="1"/>
          <w:wAfter w:w="23" w:type="dxa"/>
        </w:trPr>
        <w:tc>
          <w:tcPr>
            <w:tcW w:w="9337" w:type="dxa"/>
            <w:gridSpan w:val="4"/>
            <w:tcBorders>
              <w:top w:val="dotted" w:sz="4" w:space="0" w:color="000000"/>
              <w:bottom w:val="single" w:sz="4" w:space="0" w:color="000000"/>
            </w:tcBorders>
            <w:shd w:val="clear" w:color="auto" w:fill="F2F2F2"/>
          </w:tcPr>
          <w:p w14:paraId="10D83809" w14:textId="77777777" w:rsidR="00305F54" w:rsidRDefault="000173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list second highest academic level obtained from an accredited institution</w:t>
            </w:r>
          </w:p>
          <w:p w14:paraId="51EA7202" w14:textId="77777777" w:rsidR="00305F54" w:rsidRDefault="000173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DO NOT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list degree in progress)</w:t>
            </w:r>
          </w:p>
        </w:tc>
      </w:tr>
      <w:tr w:rsidR="00305F54" w14:paraId="5CDDC044" w14:textId="77777777">
        <w:tc>
          <w:tcPr>
            <w:tcW w:w="1890" w:type="dxa"/>
          </w:tcPr>
          <w:p w14:paraId="576EE07C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Degree/Major</w:t>
            </w:r>
          </w:p>
          <w:p w14:paraId="53A6DF38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43CE4FF2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0ED04E17" w14:textId="77777777">
        <w:tc>
          <w:tcPr>
            <w:tcW w:w="1890" w:type="dxa"/>
          </w:tcPr>
          <w:p w14:paraId="4225EA3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College</w:t>
            </w:r>
          </w:p>
          <w:p w14:paraId="4397F177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37172AC3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33954128" w14:textId="77777777">
        <w:tc>
          <w:tcPr>
            <w:tcW w:w="1890" w:type="dxa"/>
          </w:tcPr>
          <w:p w14:paraId="6850744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Campus/Division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7189191C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70AE969A" w14:textId="77777777">
        <w:tc>
          <w:tcPr>
            <w:tcW w:w="1890" w:type="dxa"/>
          </w:tcPr>
          <w:p w14:paraId="7FF16A47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City</w:t>
            </w:r>
          </w:p>
          <w:p w14:paraId="6B872252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45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3A3C9FCC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2CB204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State:</w:t>
            </w:r>
          </w:p>
          <w:p w14:paraId="05A18B4D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1553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2169BE19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5F54" w14:paraId="62E0E92C" w14:textId="77777777">
        <w:tc>
          <w:tcPr>
            <w:tcW w:w="1890" w:type="dxa"/>
          </w:tcPr>
          <w:p w14:paraId="74D483C2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Graduation Date</w:t>
            </w:r>
          </w:p>
          <w:p w14:paraId="17CFA663" w14:textId="77777777" w:rsidR="00305F54" w:rsidRDefault="000173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(REQUIRED)</w:t>
            </w:r>
          </w:p>
        </w:tc>
        <w:tc>
          <w:tcPr>
            <w:tcW w:w="7470" w:type="dxa"/>
            <w:gridSpan w:val="4"/>
            <w:tcBorders>
              <w:top w:val="dotted" w:sz="4" w:space="0" w:color="000000"/>
              <w:bottom w:val="single" w:sz="4" w:space="0" w:color="000000"/>
            </w:tcBorders>
            <w:shd w:val="clear" w:color="auto" w:fill="F2F2F2"/>
          </w:tcPr>
          <w:p w14:paraId="142ECFA7" w14:textId="77777777" w:rsidR="00305F54" w:rsidRDefault="00305F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5E1CF7" w14:textId="77777777" w:rsidR="00305F54" w:rsidRDefault="00305F54">
      <w:pPr>
        <w:rPr>
          <w:rFonts w:ascii="Calibri" w:eastAsia="Calibri" w:hAnsi="Calibri" w:cs="Calibri"/>
          <w:sz w:val="22"/>
          <w:szCs w:val="22"/>
        </w:rPr>
      </w:pPr>
    </w:p>
    <w:p w14:paraId="5A8A23B8" w14:textId="77777777" w:rsidR="00305F54" w:rsidRDefault="00017386">
      <w:pPr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 ENA wants to understand your views on current operations and how your potential contributions might fit with the organization’s vision. Please answer the following questions in an attached Word document.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Limit your responses to 150 words for each question.</w:t>
      </w:r>
    </w:p>
    <w:p w14:paraId="00892A95" w14:textId="77777777" w:rsidR="00305F54" w:rsidRDefault="00017386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Candidates are responsible for ensuring the accuracy of all content submitted within the application (e.g., spelling, punctuation and grammar). Your answers will be shared with the voting membership. </w:t>
      </w:r>
    </w:p>
    <w:p w14:paraId="2933365A" w14:textId="77777777" w:rsidR="00305F54" w:rsidRDefault="00305F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CB8D238" w14:textId="77777777" w:rsidR="00305F54" w:rsidRDefault="000173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RESPONSES</w:t>
      </w:r>
    </w:p>
    <w:tbl>
      <w:tblPr>
        <w:tblStyle w:val="a2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05F54" w14:paraId="568C7BAA" w14:textId="77777777">
        <w:tc>
          <w:tcPr>
            <w:tcW w:w="9360" w:type="dxa"/>
            <w:tcBorders>
              <w:bottom w:val="dotted" w:sz="4" w:space="0" w:color="000000"/>
            </w:tcBorders>
            <w:shd w:val="clear" w:color="auto" w:fill="auto"/>
          </w:tcPr>
          <w:p w14:paraId="4965842D" w14:textId="77777777" w:rsidR="00305F54" w:rsidRDefault="000173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Describe your academic and professional background, and other relevant experience.</w:t>
            </w:r>
          </w:p>
        </w:tc>
      </w:tr>
      <w:tr w:rsidR="00305F54" w14:paraId="19D9499C" w14:textId="77777777">
        <w:tc>
          <w:tcPr>
            <w:tcW w:w="93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66710BA9" w14:textId="77777777" w:rsidR="00305F54" w:rsidRDefault="003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5F54" w14:paraId="7F96B91F" w14:textId="77777777">
        <w:tc>
          <w:tcPr>
            <w:tcW w:w="9360" w:type="dxa"/>
            <w:tcBorders>
              <w:bottom w:val="dotted" w:sz="4" w:space="0" w:color="000000"/>
            </w:tcBorders>
            <w:shd w:val="clear" w:color="auto" w:fill="auto"/>
          </w:tcPr>
          <w:p w14:paraId="3FE998C6" w14:textId="77777777" w:rsidR="00305F54" w:rsidRDefault="000173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Why do you seek a position on the PA ENA Board?</w:t>
            </w:r>
          </w:p>
        </w:tc>
      </w:tr>
      <w:tr w:rsidR="00305F54" w14:paraId="07375855" w14:textId="77777777">
        <w:tc>
          <w:tcPr>
            <w:tcW w:w="93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5448C841" w14:textId="77777777" w:rsidR="00305F54" w:rsidRDefault="003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5F54" w14:paraId="68EB56A6" w14:textId="77777777">
        <w:tc>
          <w:tcPr>
            <w:tcW w:w="9360" w:type="dxa"/>
            <w:tcBorders>
              <w:bottom w:val="dotted" w:sz="4" w:space="0" w:color="000000"/>
            </w:tcBorders>
            <w:shd w:val="clear" w:color="auto" w:fill="auto"/>
          </w:tcPr>
          <w:p w14:paraId="71446BE0" w14:textId="77777777" w:rsidR="00305F54" w:rsidRDefault="000173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Outline the specific skills you bring, or contributions you hope to make, to the PA ENA Board.</w:t>
            </w:r>
          </w:p>
        </w:tc>
      </w:tr>
      <w:tr w:rsidR="00305F54" w14:paraId="6010F6C7" w14:textId="77777777">
        <w:tc>
          <w:tcPr>
            <w:tcW w:w="93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</w:tcPr>
          <w:p w14:paraId="27681C43" w14:textId="77777777" w:rsidR="00305F54" w:rsidRDefault="003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5F54" w14:paraId="4D3FFE0E" w14:textId="77777777">
        <w:tc>
          <w:tcPr>
            <w:tcW w:w="9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D8123A" w14:textId="77777777" w:rsidR="00305F54" w:rsidRDefault="000173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Outline your participation on an elected or committee position on the local, state or national level within the previous five years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(include year(s) of participation)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305F54" w14:paraId="1187D42B" w14:textId="77777777">
        <w:tc>
          <w:tcPr>
            <w:tcW w:w="9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2B0247C3" w14:textId="77777777" w:rsidR="00305F54" w:rsidRDefault="003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5F54" w14:paraId="7E0E8860" w14:textId="77777777">
        <w:tc>
          <w:tcPr>
            <w:tcW w:w="9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E31E4F" w14:textId="77777777" w:rsidR="00305F54" w:rsidRDefault="000173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Provide a narrative that demonstrates the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Board competencies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that you attain. </w:t>
            </w:r>
          </w:p>
        </w:tc>
      </w:tr>
      <w:tr w:rsidR="00305F54" w14:paraId="2D6673F7" w14:textId="77777777">
        <w:tc>
          <w:tcPr>
            <w:tcW w:w="9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14:paraId="0E92B640" w14:textId="77777777" w:rsidR="00305F54" w:rsidRDefault="003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E7BA5D8" w14:textId="77777777" w:rsidR="00305F54" w:rsidRDefault="00305F54">
      <w:pPr>
        <w:rPr>
          <w:rFonts w:ascii="Calibri" w:eastAsia="Calibri" w:hAnsi="Calibri" w:cs="Calibri"/>
          <w:sz w:val="22"/>
          <w:szCs w:val="22"/>
        </w:rPr>
      </w:pPr>
    </w:p>
    <w:p w14:paraId="78962482" w14:textId="77777777" w:rsidR="00305F54" w:rsidRDefault="00305F54">
      <w:pPr>
        <w:rPr>
          <w:rFonts w:ascii="Calibri" w:eastAsia="Calibri" w:hAnsi="Calibri" w:cs="Calibri"/>
          <w:sz w:val="22"/>
          <w:szCs w:val="22"/>
        </w:rPr>
      </w:pPr>
    </w:p>
    <w:sectPr w:rsidR="00305F54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6A26" w14:textId="77777777" w:rsidR="007326E8" w:rsidRDefault="007326E8">
      <w:r>
        <w:separator/>
      </w:r>
    </w:p>
  </w:endnote>
  <w:endnote w:type="continuationSeparator" w:id="0">
    <w:p w14:paraId="0E204BCD" w14:textId="77777777" w:rsidR="007326E8" w:rsidRDefault="007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9E7" w14:textId="77777777" w:rsidR="00305F54" w:rsidRDefault="00017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Pennsylvania Emergency Nurses Association</w:t>
    </w:r>
    <w:r>
      <w:rPr>
        <w:rFonts w:eastAsia="Times New Roman"/>
        <w:color w:val="000000"/>
      </w:rPr>
      <w:tab/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E108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56142C0" w14:textId="206A8BC3" w:rsidR="00305F54" w:rsidRDefault="00017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ascii="Calibri" w:eastAsia="Calibri" w:hAnsi="Calibri" w:cs="Calibri"/>
        <w:i/>
        <w:color w:val="000000"/>
        <w:sz w:val="22"/>
        <w:szCs w:val="22"/>
      </w:rPr>
      <w:t>202</w:t>
    </w:r>
    <w:r w:rsidR="000022A4">
      <w:rPr>
        <w:rFonts w:ascii="Calibri" w:eastAsia="Calibri" w:hAnsi="Calibri" w:cs="Calibri"/>
        <w:i/>
        <w:color w:val="000000"/>
        <w:sz w:val="22"/>
        <w:szCs w:val="22"/>
      </w:rPr>
      <w:t>3</w:t>
    </w:r>
    <w:r>
      <w:rPr>
        <w:rFonts w:ascii="Calibri" w:eastAsia="Calibri" w:hAnsi="Calibri" w:cs="Calibri"/>
        <w:i/>
        <w:color w:val="000000"/>
        <w:sz w:val="22"/>
        <w:szCs w:val="22"/>
      </w:rPr>
      <w:t xml:space="preserve"> PA ENA Election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31F3" w14:textId="77777777" w:rsidR="007326E8" w:rsidRDefault="007326E8">
      <w:r>
        <w:separator/>
      </w:r>
    </w:p>
  </w:footnote>
  <w:footnote w:type="continuationSeparator" w:id="0">
    <w:p w14:paraId="732A64CB" w14:textId="77777777" w:rsidR="007326E8" w:rsidRDefault="007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CB3E" w14:textId="77777777" w:rsidR="00305F54" w:rsidRDefault="000173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4A0B9D" wp14:editId="2FAC449A">
          <wp:simplePos x="0" y="0"/>
          <wp:positionH relativeFrom="column">
            <wp:posOffset>-105408</wp:posOffset>
          </wp:positionH>
          <wp:positionV relativeFrom="paragraph">
            <wp:posOffset>-276224</wp:posOffset>
          </wp:positionV>
          <wp:extent cx="1846580" cy="10858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58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42DEB8" w14:textId="77777777" w:rsidR="00305F54" w:rsidRDefault="00305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</w:p>
  <w:p w14:paraId="3667007A" w14:textId="77777777" w:rsidR="00305F54" w:rsidRDefault="00305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</w:p>
  <w:p w14:paraId="288A14AD" w14:textId="77777777" w:rsidR="00305F54" w:rsidRDefault="00305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</w:p>
  <w:p w14:paraId="5447E7D8" w14:textId="77777777" w:rsidR="00305F54" w:rsidRDefault="00305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19E7"/>
    <w:multiLevelType w:val="multilevel"/>
    <w:tmpl w:val="ADF8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407A9"/>
    <w:multiLevelType w:val="multilevel"/>
    <w:tmpl w:val="20ACB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2848068">
    <w:abstractNumId w:val="0"/>
  </w:num>
  <w:num w:numId="2" w16cid:durableId="190722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54"/>
    <w:rsid w:val="000022A4"/>
    <w:rsid w:val="00017386"/>
    <w:rsid w:val="000C68BE"/>
    <w:rsid w:val="00305F54"/>
    <w:rsid w:val="005A76AC"/>
    <w:rsid w:val="006B64C4"/>
    <w:rsid w:val="006E335B"/>
    <w:rsid w:val="007326E8"/>
    <w:rsid w:val="007859FD"/>
    <w:rsid w:val="00804C16"/>
    <w:rsid w:val="008145D7"/>
    <w:rsid w:val="008342F9"/>
    <w:rsid w:val="008E108B"/>
    <w:rsid w:val="00A468A4"/>
    <w:rsid w:val="00AA3EF9"/>
    <w:rsid w:val="00CB1A40"/>
    <w:rsid w:val="00CB3C50"/>
    <w:rsid w:val="00DA18AC"/>
    <w:rsid w:val="00EF7077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A38D"/>
  <w15:docId w15:val="{A3AF8DDD-83CE-4A1C-8A3C-6EFC899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C6"/>
    <w:rPr>
      <w:rFonts w:eastAsia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4EC"/>
    <w:pPr>
      <w:keepNext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4EC"/>
    <w:pPr>
      <w:keepNext/>
      <w:spacing w:line="360" w:lineRule="auto"/>
      <w:outlineLvl w:val="3"/>
    </w:pPr>
    <w:rPr>
      <w:i/>
      <w:u w:val="single"/>
      <w:lang w:eastAsia="zh-C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534EC"/>
    <w:pPr>
      <w:keepNext/>
      <w:jc w:val="both"/>
      <w:outlineLvl w:val="8"/>
    </w:pPr>
    <w:rPr>
      <w:rFonts w:ascii="Arial" w:eastAsia="Times New Roman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9534EC"/>
    <w:pPr>
      <w:spacing w:after="120"/>
    </w:pPr>
  </w:style>
  <w:style w:type="paragraph" w:styleId="Header">
    <w:name w:val="header"/>
    <w:basedOn w:val="Normal"/>
    <w:rsid w:val="009534EC"/>
    <w:pPr>
      <w:tabs>
        <w:tab w:val="center" w:pos="4320"/>
        <w:tab w:val="right" w:pos="8640"/>
      </w:tabs>
    </w:pPr>
    <w:rPr>
      <w:lang w:eastAsia="zh-CN"/>
    </w:rPr>
  </w:style>
  <w:style w:type="character" w:styleId="Hyperlink">
    <w:name w:val="Hyperlink"/>
    <w:rsid w:val="009534EC"/>
    <w:rPr>
      <w:color w:val="0000FF"/>
      <w:u w:val="single"/>
    </w:rPr>
  </w:style>
  <w:style w:type="character" w:customStyle="1" w:styleId="Heading1Char">
    <w:name w:val="Heading 1 Char"/>
    <w:link w:val="Heading1"/>
    <w:rsid w:val="00F153A7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F153A7"/>
    <w:rPr>
      <w:rFonts w:eastAsia="Times"/>
      <w:i/>
      <w:sz w:val="24"/>
      <w:u w:val="single"/>
      <w:lang w:eastAsia="zh-CN"/>
    </w:rPr>
  </w:style>
  <w:style w:type="character" w:customStyle="1" w:styleId="BodyTextChar">
    <w:name w:val="Body Text Char"/>
    <w:link w:val="BodyText"/>
    <w:rsid w:val="00F153A7"/>
    <w:rPr>
      <w:rFonts w:eastAsia="Times"/>
      <w:sz w:val="24"/>
    </w:rPr>
  </w:style>
  <w:style w:type="character" w:styleId="FollowedHyperlink">
    <w:name w:val="FollowedHyperlink"/>
    <w:uiPriority w:val="99"/>
    <w:semiHidden/>
    <w:unhideWhenUsed/>
    <w:rsid w:val="003A14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22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366"/>
    <w:rPr>
      <w:color w:val="808080"/>
    </w:rPr>
  </w:style>
  <w:style w:type="paragraph" w:styleId="ListParagraph">
    <w:name w:val="List Paragraph"/>
    <w:basedOn w:val="Normal"/>
    <w:uiPriority w:val="34"/>
    <w:qFormat/>
    <w:rsid w:val="008E4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54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54"/>
    <w:rPr>
      <w:rFonts w:eastAsia="Times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73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7381"/>
    <w:rPr>
      <w:rFonts w:eastAsia="Times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73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7381"/>
    <w:rPr>
      <w:rFonts w:eastAsia="Times"/>
      <w:sz w:val="24"/>
    </w:rPr>
  </w:style>
  <w:style w:type="table" w:styleId="TableGrid">
    <w:name w:val="Table Grid"/>
    <w:basedOn w:val="TableNormal"/>
    <w:uiPriority w:val="59"/>
    <w:rsid w:val="007C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2D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1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92"/>
    <w:rPr>
      <w:rFonts w:eastAsia="Times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president@paen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en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F1hVpAyxsztuuq0Vx1xoFLmig==">AMUW2mWpKU9QZXihFBwejyhbJUNsjbKxKdSQq+V5mdZPV0NENqz8X1PfTAGl8+QkWAnOoRmedv6mr3hY+VS0aYYG2kD92q2PAy3BIdvB130Acs7RlTfpnLO99PavoJ9CkqU9TVI4ZUrt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Eaton</dc:creator>
  <cp:lastModifiedBy>Debbie Clark</cp:lastModifiedBy>
  <cp:revision>2</cp:revision>
  <dcterms:created xsi:type="dcterms:W3CDTF">2023-04-20T16:41:00Z</dcterms:created>
  <dcterms:modified xsi:type="dcterms:W3CDTF">2023-04-20T16:41:00Z</dcterms:modified>
</cp:coreProperties>
</file>